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</w:rPr>
        <w:t>报名登记表</w:t>
      </w:r>
    </w:p>
    <w:p>
      <w:pPr>
        <w:widowControl/>
        <w:shd w:val="clear" w:color="auto" w:fill="FFFFFF"/>
        <w:rPr>
          <w:rFonts w:ascii="Verdana" w:hAnsi="Verdana" w:eastAsia="宋体" w:cs="宋体"/>
          <w:color w:val="000000"/>
          <w:kern w:val="0"/>
          <w:szCs w:val="21"/>
        </w:rPr>
      </w:pP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935"/>
        <w:gridCol w:w="1275"/>
        <w:gridCol w:w="284"/>
        <w:gridCol w:w="1134"/>
        <w:gridCol w:w="1242"/>
        <w:gridCol w:w="17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贴相片处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特长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家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庭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成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4A"/>
    <w:rsid w:val="00102271"/>
    <w:rsid w:val="001117AB"/>
    <w:rsid w:val="001E51D2"/>
    <w:rsid w:val="003207C9"/>
    <w:rsid w:val="00617BA5"/>
    <w:rsid w:val="006437E2"/>
    <w:rsid w:val="006E744B"/>
    <w:rsid w:val="00706F82"/>
    <w:rsid w:val="00814079"/>
    <w:rsid w:val="00971000"/>
    <w:rsid w:val="009F0560"/>
    <w:rsid w:val="00A17A7B"/>
    <w:rsid w:val="00A60214"/>
    <w:rsid w:val="00A64DB4"/>
    <w:rsid w:val="00A87486"/>
    <w:rsid w:val="00CE060A"/>
    <w:rsid w:val="00DE6E4A"/>
    <w:rsid w:val="00EA30DD"/>
    <w:rsid w:val="00F33792"/>
    <w:rsid w:val="46CC4551"/>
    <w:rsid w:val="6D54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2017-06-26T01:42:00Z</dcterms:created>
  <dc:creator>Administrator</dc:creator>
  <cp:lastModifiedBy>Administrator</cp:lastModifiedBy>
  <cp:lastPrinted>2017-06-26T03:25:00Z</cp:lastPrinted>
  <dcterms:modified xsi:type="dcterms:W3CDTF">2017-06-27T04:16:32Z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